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FD5C4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VALABREGUE Agathe ROUQUAT Alice 1ES2</w:t>
      </w:r>
    </w:p>
    <w:p w14:paraId="3C789AA4" w14:textId="77777777" w:rsidR="006A25FF" w:rsidRDefault="006A25FF">
      <w:pPr>
        <w:pStyle w:val="Standard"/>
        <w:rPr>
          <w:rFonts w:ascii="Times New Roman" w:hAnsi="Times New Roman"/>
        </w:rPr>
      </w:pPr>
    </w:p>
    <w:p w14:paraId="79D168A1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>ERASMUS</w:t>
      </w:r>
    </w:p>
    <w:p w14:paraId="71A7EDA2" w14:textId="77777777" w:rsidR="006A25FF" w:rsidRDefault="006A25FF">
      <w:pPr>
        <w:pStyle w:val="Standard"/>
        <w:rPr>
          <w:rFonts w:ascii="Times New Roman" w:hAnsi="Times New Roman"/>
        </w:rPr>
      </w:pPr>
    </w:p>
    <w:p w14:paraId="52545783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Lettre de Gaston au dos d’une photo</w:t>
      </w:r>
    </w:p>
    <w:p w14:paraId="08AE1994" w14:textId="765D0A32" w:rsidR="006A25FF" w:rsidRDefault="00E64B28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 w:bidi="ar-SA"/>
        </w:rPr>
        <w:drawing>
          <wp:inline distT="0" distB="0" distL="0" distR="0" wp14:anchorId="6F211863" wp14:editId="5E978A8A">
            <wp:extent cx="4678136" cy="8351520"/>
            <wp:effectExtent l="0" t="0" r="0" b="5080"/>
            <wp:docPr id="1" name="Image 1" descr="../../../../Desktop/documents%20Gaston%20-%20compressé%20(glissé(e)s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documents%20Gaston%20-%20compressé%20(glissé(e)s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t="5453" r="11346"/>
                    <a:stretch/>
                  </pic:blipFill>
                  <pic:spPr bwMode="auto">
                    <a:xfrm>
                      <a:off x="0" y="0"/>
                      <a:ext cx="4678288" cy="83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180634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Le poilu</w:t>
      </w:r>
    </w:p>
    <w:p w14:paraId="26B2BEA7" w14:textId="77777777" w:rsidR="006A25FF" w:rsidRDefault="006A25FF">
      <w:pPr>
        <w:pStyle w:val="Standard"/>
        <w:rPr>
          <w:rFonts w:ascii="Times New Roman" w:hAnsi="Times New Roman"/>
        </w:rPr>
      </w:pPr>
    </w:p>
    <w:p w14:paraId="3248C444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Un </w:t>
      </w:r>
      <w:proofErr w:type="gramStart"/>
      <w:r>
        <w:rPr>
          <w:rFonts w:ascii="Times New Roman" w:hAnsi="Times New Roman"/>
        </w:rPr>
        <w:t>poilu?</w:t>
      </w:r>
      <w:proofErr w:type="gramEnd"/>
      <w:r>
        <w:rPr>
          <w:rFonts w:ascii="Times New Roman" w:hAnsi="Times New Roman"/>
        </w:rPr>
        <w:t xml:space="preserve"> C’est un tas de glaise et de grésil, agrémenté d’un sac, aggravé d’un fusil. </w:t>
      </w:r>
      <w:proofErr w:type="gramStart"/>
      <w:r>
        <w:rPr>
          <w:rFonts w:ascii="Times New Roman" w:hAnsi="Times New Roman"/>
        </w:rPr>
        <w:t>Ca</w:t>
      </w:r>
      <w:proofErr w:type="gramEnd"/>
      <w:r>
        <w:rPr>
          <w:rFonts w:ascii="Times New Roman" w:hAnsi="Times New Roman"/>
        </w:rPr>
        <w:t xml:space="preserve"> vous a constamment la bouffarde à la gueule. C’est velu comme un ours et ça n’est pas bégueule. Mais c’est si délicat ce </w:t>
      </w:r>
      <w:proofErr w:type="spellStart"/>
      <w:r>
        <w:rPr>
          <w:rFonts w:ascii="Times New Roman" w:hAnsi="Times New Roman"/>
        </w:rPr>
        <w:t>pithécanthropus</w:t>
      </w:r>
      <w:proofErr w:type="spellEnd"/>
      <w:r>
        <w:rPr>
          <w:rFonts w:ascii="Times New Roman" w:hAnsi="Times New Roman"/>
        </w:rPr>
        <w:t xml:space="preserve">, que ça se fait conduire au bal en autobus. </w:t>
      </w:r>
      <w:proofErr w:type="gramStart"/>
      <w:r>
        <w:rPr>
          <w:rFonts w:ascii="Times New Roman" w:hAnsi="Times New Roman"/>
        </w:rPr>
        <w:t>Ca</w:t>
      </w:r>
      <w:proofErr w:type="gramEnd"/>
      <w:r>
        <w:rPr>
          <w:rFonts w:ascii="Times New Roman" w:hAnsi="Times New Roman"/>
        </w:rPr>
        <w:t xml:space="preserve"> mange on ne sait quand, ça vit comme un termite, c’est fier comme un vidame et pur comme un ermite. C’est informe, </w:t>
      </w:r>
      <w:proofErr w:type="spellStart"/>
      <w:r>
        <w:rPr>
          <w:rFonts w:ascii="Times New Roman" w:hAnsi="Times New Roman"/>
        </w:rPr>
        <w:t>innomable</w:t>
      </w:r>
      <w:proofErr w:type="spellEnd"/>
      <w:r>
        <w:rPr>
          <w:rFonts w:ascii="Times New Roman" w:hAnsi="Times New Roman"/>
        </w:rPr>
        <w:t xml:space="preserve"> et c’est couvert de poux. C’est votre fiancé madame, ou votre époux.</w:t>
      </w:r>
    </w:p>
    <w:p w14:paraId="5324AE5B" w14:textId="77777777" w:rsidR="00E64B28" w:rsidRDefault="00E64B28">
      <w:pPr>
        <w:pStyle w:val="Standard"/>
        <w:rPr>
          <w:rFonts w:ascii="Times New Roman" w:hAnsi="Times New Roman"/>
        </w:rPr>
      </w:pPr>
    </w:p>
    <w:p w14:paraId="4141C2B5" w14:textId="77777777" w:rsidR="00E64B28" w:rsidRDefault="00E64B28">
      <w:pPr>
        <w:pStyle w:val="Standard"/>
        <w:rPr>
          <w:rFonts w:ascii="Times New Roman" w:hAnsi="Times New Roman"/>
        </w:rPr>
      </w:pPr>
    </w:p>
    <w:p w14:paraId="2C9E3600" w14:textId="77777777" w:rsidR="006A25FF" w:rsidRDefault="006A25FF">
      <w:pPr>
        <w:pStyle w:val="Standard"/>
        <w:rPr>
          <w:rFonts w:ascii="Times New Roman" w:hAnsi="Times New Roman"/>
        </w:rPr>
      </w:pPr>
    </w:p>
    <w:p w14:paraId="4C8A7AE9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Questions destinées à des élèves de CM1/CM2</w:t>
      </w:r>
    </w:p>
    <w:p w14:paraId="779A1F79" w14:textId="77777777" w:rsidR="006A25FF" w:rsidRDefault="006A25FF">
      <w:pPr>
        <w:pStyle w:val="Standard"/>
        <w:rPr>
          <w:rFonts w:ascii="Times New Roman" w:hAnsi="Times New Roman"/>
        </w:rPr>
      </w:pPr>
    </w:p>
    <w:p w14:paraId="6EB65532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Question 1 : Lis la carte postale de Gaston et relève les mots que tu ne comprends pas : </w:t>
      </w:r>
      <w:proofErr w:type="gramStart"/>
      <w:r>
        <w:rPr>
          <w:rFonts w:ascii="Times New Roman" w:hAnsi="Times New Roman"/>
        </w:rPr>
        <w:t>cherche les</w:t>
      </w:r>
      <w:proofErr w:type="gramEnd"/>
      <w:r>
        <w:rPr>
          <w:rFonts w:ascii="Times New Roman" w:hAnsi="Times New Roman"/>
        </w:rPr>
        <w:t xml:space="preserve"> dans le dictionnaire.</w:t>
      </w:r>
    </w:p>
    <w:p w14:paraId="63EF6343" w14:textId="77777777" w:rsidR="006A25FF" w:rsidRDefault="006A25FF">
      <w:pPr>
        <w:pStyle w:val="Standard"/>
        <w:rPr>
          <w:rFonts w:ascii="Times New Roman" w:hAnsi="Times New Roman"/>
        </w:rPr>
      </w:pPr>
    </w:p>
    <w:p w14:paraId="71BFE42B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Question 2 : A partir de la description du soldat au dos de la photo, dessine un poilu au front durant la guerre.</w:t>
      </w:r>
    </w:p>
    <w:p w14:paraId="69A135DD" w14:textId="77777777" w:rsidR="006A25FF" w:rsidRDefault="006A25FF">
      <w:pPr>
        <w:pStyle w:val="Standard"/>
        <w:rPr>
          <w:rFonts w:ascii="Times New Roman" w:hAnsi="Times New Roman"/>
        </w:rPr>
      </w:pPr>
    </w:p>
    <w:p w14:paraId="689C3D05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Question 3 : D’après la photo de la carte et la description du poilu de Gaston, compare le physique du poilu avant et pendant la guerre. Que remarques-tu ?</w:t>
      </w:r>
    </w:p>
    <w:p w14:paraId="4CDDCB92" w14:textId="77777777" w:rsidR="006A25FF" w:rsidRDefault="006A25FF">
      <w:pPr>
        <w:pStyle w:val="Standard"/>
        <w:rPr>
          <w:rFonts w:ascii="Times New Roman" w:hAnsi="Times New Roman"/>
        </w:rPr>
      </w:pPr>
    </w:p>
    <w:p w14:paraId="73D7894F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Un poilu avant la guerre est propre et habillé d’un uniforme et d’une casquette. Il a une moustache et est souriant. Un poilu pendant la guerre est plein de terre, mal rasé et sale. Ses habits et ses chaussures sont usés par le </w:t>
      </w:r>
      <w:proofErr w:type="gramStart"/>
      <w:r>
        <w:rPr>
          <w:rFonts w:ascii="Times New Roman" w:hAnsi="Times New Roman"/>
        </w:rPr>
        <w:t>temps .</w:t>
      </w:r>
      <w:proofErr w:type="gramEnd"/>
      <w:r>
        <w:rPr>
          <w:rFonts w:ascii="Times New Roman" w:hAnsi="Times New Roman"/>
        </w:rPr>
        <w:t xml:space="preserve"> Il est plutôt malheureux et triste d’être loin de sa famille.</w:t>
      </w:r>
    </w:p>
    <w:p w14:paraId="2EBBA3C5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On remarque que la vie au front est difficile et que l’image du poilu change beaucoup de la vie normale.</w:t>
      </w:r>
    </w:p>
    <w:p w14:paraId="6F869102" w14:textId="77777777" w:rsidR="006A25FF" w:rsidRDefault="006A25FF">
      <w:pPr>
        <w:pStyle w:val="Standard"/>
        <w:rPr>
          <w:rFonts w:ascii="Times New Roman" w:hAnsi="Times New Roman"/>
        </w:rPr>
      </w:pPr>
    </w:p>
    <w:p w14:paraId="1875EEC4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Question 4 : La photographie de la carte correspond-t-elle à la description du soldat Gaston ? Pourquoi ?</w:t>
      </w:r>
    </w:p>
    <w:p w14:paraId="7F55A48C" w14:textId="77777777" w:rsidR="006A25FF" w:rsidRDefault="006A25FF">
      <w:pPr>
        <w:pStyle w:val="Standard"/>
        <w:rPr>
          <w:rFonts w:ascii="Times New Roman" w:hAnsi="Times New Roman"/>
        </w:rPr>
      </w:pPr>
    </w:p>
    <w:p w14:paraId="13969CC7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Non elles ne correspondent pas car la photographie montre les soldats avant de partir à la guerre lorsqu’ils sont bien habillés en uniforme alors que </w:t>
      </w:r>
      <w:proofErr w:type="spellStart"/>
      <w:r>
        <w:rPr>
          <w:rFonts w:ascii="Times New Roman" w:hAnsi="Times New Roman"/>
        </w:rPr>
        <w:t>gaston</w:t>
      </w:r>
      <w:proofErr w:type="spellEnd"/>
      <w:r>
        <w:rPr>
          <w:rFonts w:ascii="Times New Roman" w:hAnsi="Times New Roman"/>
        </w:rPr>
        <w:t xml:space="preserve"> décrit un poilu comme un « tas de glaise » et un « ermite » ce qui veut dire qu’ils sont sales.</w:t>
      </w:r>
    </w:p>
    <w:p w14:paraId="140932F8" w14:textId="77777777" w:rsidR="006A25FF" w:rsidRDefault="006A25FF">
      <w:pPr>
        <w:pStyle w:val="Standard"/>
        <w:rPr>
          <w:rFonts w:ascii="Times New Roman" w:hAnsi="Times New Roman"/>
        </w:rPr>
      </w:pPr>
    </w:p>
    <w:p w14:paraId="3FF5222B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Question 5 : Imagine que tu es un poilu, écris une lettre à ta famille depuis le front, raconte-leur ce qu’il se passe autour de toi et tes conditions de vie.</w:t>
      </w:r>
    </w:p>
    <w:p w14:paraId="3A2CAFCD" w14:textId="77777777" w:rsidR="006A25FF" w:rsidRDefault="006A25FF">
      <w:pPr>
        <w:pStyle w:val="Standard"/>
        <w:rPr>
          <w:rFonts w:ascii="Times New Roman" w:hAnsi="Times New Roman"/>
        </w:rPr>
      </w:pPr>
    </w:p>
    <w:p w14:paraId="5F611FB1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Chers parents,</w:t>
      </w:r>
    </w:p>
    <w:p w14:paraId="2C09A96F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Je suis aujourd’hui sur le front. Il pleut et nous sommes couverts de boue ? L’eau nous manque et nous devons boire l’eau de pluie dans les flaques. Je n’ai pas mangé depuis hier matin. Un de mes camarades est mort hier suite à un bombardement allemand non loin d’où je me </w:t>
      </w:r>
      <w:proofErr w:type="gramStart"/>
      <w:r>
        <w:rPr>
          <w:rFonts w:ascii="Times New Roman" w:hAnsi="Times New Roman"/>
        </w:rPr>
        <w:t>trouve;</w:t>
      </w:r>
      <w:proofErr w:type="gramEnd"/>
      <w:r>
        <w:rPr>
          <w:rFonts w:ascii="Times New Roman" w:hAnsi="Times New Roman"/>
        </w:rPr>
        <w:t xml:space="preserve"> nous sommes tous en deuil. Vous me manquez tous, je vous embrasse.</w:t>
      </w:r>
    </w:p>
    <w:p w14:paraId="09B5E2E4" w14:textId="77777777" w:rsidR="006A25FF" w:rsidRDefault="006A25FF">
      <w:pPr>
        <w:pStyle w:val="Standard"/>
        <w:rPr>
          <w:rFonts w:ascii="Times New Roman" w:hAnsi="Times New Roman"/>
        </w:rPr>
      </w:pPr>
    </w:p>
    <w:p w14:paraId="21CDF6F5" w14:textId="77777777" w:rsidR="006A25FF" w:rsidRDefault="00375293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Signature</w:t>
      </w:r>
    </w:p>
    <w:p w14:paraId="7587DC55" w14:textId="77777777" w:rsidR="006A25FF" w:rsidRDefault="006A25FF">
      <w:pPr>
        <w:pStyle w:val="Standard"/>
        <w:rPr>
          <w:rFonts w:ascii="Times New Roman" w:hAnsi="Times New Roman"/>
        </w:rPr>
      </w:pPr>
    </w:p>
    <w:p w14:paraId="781CA615" w14:textId="77777777" w:rsidR="006A25FF" w:rsidRDefault="006A25FF">
      <w:pPr>
        <w:pStyle w:val="Standard"/>
        <w:rPr>
          <w:rFonts w:ascii="Times New Roman" w:hAnsi="Times New Roman"/>
        </w:rPr>
      </w:pPr>
    </w:p>
    <w:p w14:paraId="7E1C618C" w14:textId="77777777" w:rsidR="006A25FF" w:rsidRDefault="006A25FF">
      <w:pPr>
        <w:pStyle w:val="Standard"/>
        <w:rPr>
          <w:rFonts w:ascii="Times New Roman" w:hAnsi="Times New Roman"/>
        </w:rPr>
      </w:pPr>
    </w:p>
    <w:p w14:paraId="21D723AF" w14:textId="77777777" w:rsidR="006A25FF" w:rsidRDefault="006A25FF">
      <w:pPr>
        <w:pStyle w:val="Standard"/>
        <w:rPr>
          <w:rFonts w:ascii="Times New Roman" w:hAnsi="Times New Roman"/>
        </w:rPr>
      </w:pPr>
    </w:p>
    <w:p w14:paraId="5580B2BC" w14:textId="77777777" w:rsidR="006A25FF" w:rsidRDefault="006A25FF">
      <w:pPr>
        <w:pStyle w:val="Standard"/>
        <w:rPr>
          <w:rFonts w:ascii="Times New Roman" w:hAnsi="Times New Roman"/>
        </w:rPr>
      </w:pPr>
    </w:p>
    <w:sectPr w:rsidR="006A25F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69C5D" w14:textId="77777777" w:rsidR="00721FB9" w:rsidRDefault="00721FB9">
      <w:pPr>
        <w:rPr>
          <w:rFonts w:hint="eastAsia"/>
        </w:rPr>
      </w:pPr>
      <w:r>
        <w:separator/>
      </w:r>
    </w:p>
  </w:endnote>
  <w:endnote w:type="continuationSeparator" w:id="0">
    <w:p w14:paraId="013FEF76" w14:textId="77777777" w:rsidR="00721FB9" w:rsidRDefault="00721F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71C38" w14:textId="77777777" w:rsidR="00721FB9" w:rsidRDefault="00721FB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E7D8F6E" w14:textId="77777777" w:rsidR="00721FB9" w:rsidRDefault="00721FB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hideSpellingErrors/>
  <w:hideGrammaticalError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5FF"/>
    <w:rsid w:val="00375293"/>
    <w:rsid w:val="004470FA"/>
    <w:rsid w:val="00653E68"/>
    <w:rsid w:val="006A25FF"/>
    <w:rsid w:val="00721FB9"/>
    <w:rsid w:val="009D1D79"/>
    <w:rsid w:val="00E129E8"/>
    <w:rsid w:val="00E64B28"/>
    <w:rsid w:val="00F2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ABFDE1"/>
  <w15:docId w15:val="{86EB26F1-D6C8-411E-B2E8-5A24F904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1961</Characters>
  <Application>Microsoft Macintosh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Stéphane TASTET</cp:lastModifiedBy>
  <cp:revision>4</cp:revision>
  <dcterms:created xsi:type="dcterms:W3CDTF">2016-07-28T11:57:00Z</dcterms:created>
  <dcterms:modified xsi:type="dcterms:W3CDTF">2016-07-28T12:22:00Z</dcterms:modified>
</cp:coreProperties>
</file>