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1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18"/>
        <w:gridCol w:w="2739"/>
        <w:gridCol w:w="2376"/>
      </w:tblGrid>
      <w:tr w:rsidR="00F26220" w:rsidRPr="00FE4E1C" w:rsidTr="00F26220">
        <w:trPr>
          <w:trHeight w:val="267"/>
        </w:trPr>
        <w:tc>
          <w:tcPr>
            <w:tcW w:w="1242" w:type="dxa"/>
            <w:vMerge w:val="restart"/>
            <w:textDirection w:val="btLr"/>
          </w:tcPr>
          <w:p w:rsidR="00F26220" w:rsidRPr="0067055B" w:rsidRDefault="00F26220" w:rsidP="00454799">
            <w:pPr>
              <w:ind w:left="113" w:right="113"/>
              <w:jc w:val="right"/>
              <w:rPr>
                <w:rFonts w:ascii="Helvetica Neue" w:hAnsi="Helvetica Neue"/>
                <w:b/>
                <w:color w:val="808080" w:themeColor="background1" w:themeShade="80"/>
                <w:szCs w:val="26"/>
              </w:rPr>
            </w:pPr>
            <w:r w:rsidRPr="0067055B">
              <w:rPr>
                <w:rFonts w:ascii="Helvetica Neue" w:hAnsi="Helvetica Neue"/>
                <w:b/>
                <w:color w:val="808080" w:themeColor="background1" w:themeShade="80"/>
                <w:szCs w:val="26"/>
              </w:rPr>
              <w:t>FICHIER DU MAÎTRE</w:t>
            </w:r>
          </w:p>
        </w:tc>
        <w:tc>
          <w:tcPr>
            <w:tcW w:w="4818" w:type="dxa"/>
          </w:tcPr>
          <w:p w:rsidR="00F26220" w:rsidRPr="00FE4E1C" w:rsidRDefault="00F26220" w:rsidP="00454799">
            <w:pPr>
              <w:rPr>
                <w:rFonts w:ascii="Helvetica Neue" w:hAnsi="Helvetica Neue"/>
                <w:color w:val="6B7C71" w:themeColor="accent1" w:themeShade="BF"/>
                <w:sz w:val="32"/>
              </w:rPr>
            </w:pPr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IL NEMICO</w:t>
            </w:r>
          </w:p>
        </w:tc>
        <w:tc>
          <w:tcPr>
            <w:tcW w:w="2739" w:type="dxa"/>
            <w:vMerge w:val="restart"/>
          </w:tcPr>
          <w:p w:rsidR="00F26220" w:rsidRPr="00FE4E1C" w:rsidRDefault="00F26220" w:rsidP="00454799">
            <w:pPr>
              <w:rPr>
                <w:rFonts w:ascii="Helvetica Neue" w:hAnsi="Helvetica Neue"/>
              </w:rPr>
            </w:pPr>
          </w:p>
        </w:tc>
        <w:tc>
          <w:tcPr>
            <w:tcW w:w="2376" w:type="dxa"/>
          </w:tcPr>
          <w:p w:rsidR="00F26220" w:rsidRPr="00FE4E1C" w:rsidRDefault="00F26220" w:rsidP="00454799">
            <w:pPr>
              <w:rPr>
                <w:rFonts w:ascii="Helvetica Neue" w:hAnsi="Helvetica Neue"/>
              </w:rPr>
            </w:pPr>
            <w:r w:rsidRPr="00FE4E1C">
              <w:rPr>
                <w:rFonts w:ascii="Helvetica Neue" w:hAnsi="Helvetica Neue"/>
              </w:rPr>
              <w:t>COMPETENCES</w:t>
            </w:r>
          </w:p>
        </w:tc>
      </w:tr>
      <w:tr w:rsidR="00F26220" w:rsidRPr="00FE4E1C" w:rsidTr="00F26220">
        <w:trPr>
          <w:trHeight w:val="142"/>
        </w:trPr>
        <w:tc>
          <w:tcPr>
            <w:tcW w:w="1242" w:type="dxa"/>
            <w:vMerge/>
          </w:tcPr>
          <w:p w:rsidR="00F26220" w:rsidRPr="00FE4E1C" w:rsidRDefault="00F26220" w:rsidP="00454799">
            <w:pPr>
              <w:rPr>
                <w:rFonts w:ascii="Helvetica Neue" w:hAnsi="Helvetica Neue"/>
                <w:color w:val="808080" w:themeColor="background1" w:themeShade="80"/>
              </w:rPr>
            </w:pPr>
          </w:p>
        </w:tc>
        <w:tc>
          <w:tcPr>
            <w:tcW w:w="4818" w:type="dxa"/>
          </w:tcPr>
          <w:p w:rsidR="00F26220" w:rsidRPr="00FE4E1C" w:rsidRDefault="00F26220" w:rsidP="00454799">
            <w:pPr>
              <w:rPr>
                <w:rFonts w:ascii="Helvetica Neue" w:hAnsi="Helvetica Neue"/>
                <w:color w:val="6B7C71" w:themeColor="accent1" w:themeShade="BF"/>
                <w:sz w:val="32"/>
              </w:rPr>
            </w:pP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Esposizione</w:t>
            </w:r>
            <w:proofErr w:type="spellEnd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sul</w:t>
            </w:r>
            <w:proofErr w:type="spellEnd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nemico</w:t>
            </w:r>
            <w:proofErr w:type="spellEnd"/>
            <w:r w:rsidRPr="00FE4E1C">
              <w:rPr>
                <w:rFonts w:ascii="Helvetica Neue" w:hAnsi="Helvetica Neue"/>
                <w:color w:val="6B7C71" w:themeColor="accent1" w:themeShade="BF"/>
                <w:sz w:val="32"/>
              </w:rPr>
              <w:t xml:space="preserve"> </w:t>
            </w:r>
          </w:p>
        </w:tc>
        <w:tc>
          <w:tcPr>
            <w:tcW w:w="2739" w:type="dxa"/>
            <w:vMerge/>
          </w:tcPr>
          <w:p w:rsidR="00F26220" w:rsidRPr="00FE4E1C" w:rsidRDefault="00F26220" w:rsidP="00454799">
            <w:pPr>
              <w:rPr>
                <w:rFonts w:ascii="Helvetica Neue" w:hAnsi="Helvetica Neue"/>
              </w:rPr>
            </w:pPr>
          </w:p>
        </w:tc>
        <w:tc>
          <w:tcPr>
            <w:tcW w:w="2376" w:type="dxa"/>
            <w:vMerge w:val="restart"/>
          </w:tcPr>
          <w:p w:rsidR="00F26220" w:rsidRPr="00FE4E1C" w:rsidRDefault="00F26220" w:rsidP="00F26220">
            <w:pPr>
              <w:pStyle w:val="Paragrafoelenco"/>
              <w:numPr>
                <w:ilvl w:val="0"/>
                <w:numId w:val="1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Synthétiser</w:t>
            </w:r>
          </w:p>
          <w:p w:rsidR="00F26220" w:rsidRDefault="00F26220" w:rsidP="00F26220">
            <w:pPr>
              <w:pStyle w:val="Paragrafoelenco"/>
              <w:numPr>
                <w:ilvl w:val="0"/>
                <w:numId w:val="1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Argumenter</w:t>
            </w:r>
          </w:p>
          <w:p w:rsidR="00F26220" w:rsidRDefault="00F26220" w:rsidP="00F26220">
            <w:pPr>
              <w:pStyle w:val="Paragrafoelenco"/>
              <w:numPr>
                <w:ilvl w:val="0"/>
                <w:numId w:val="1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>
              <w:rPr>
                <w:rFonts w:ascii="Helvetica Neue" w:hAnsi="Helvetica Neue"/>
                <w:noProof/>
                <w:sz w:val="20"/>
                <w:lang w:eastAsia="fr-FR"/>
              </w:rPr>
              <w:t xml:space="preserve">Rédiger </w:t>
            </w:r>
          </w:p>
          <w:p w:rsidR="00F26220" w:rsidRPr="00FE4E1C" w:rsidRDefault="00F26220" w:rsidP="00454799">
            <w:pPr>
              <w:pStyle w:val="Paragrafoelenco"/>
              <w:ind w:left="360"/>
              <w:rPr>
                <w:rFonts w:ascii="Helvetica Neue" w:hAnsi="Helvetica Neue"/>
                <w:noProof/>
                <w:sz w:val="20"/>
                <w:lang w:eastAsia="fr-FR"/>
              </w:rPr>
            </w:pPr>
          </w:p>
        </w:tc>
      </w:tr>
      <w:tr w:rsidR="00F26220" w:rsidRPr="00FE4E1C" w:rsidTr="00F26220">
        <w:trPr>
          <w:trHeight w:val="142"/>
        </w:trPr>
        <w:tc>
          <w:tcPr>
            <w:tcW w:w="1242" w:type="dxa"/>
            <w:vMerge/>
          </w:tcPr>
          <w:p w:rsidR="00F26220" w:rsidRPr="00FE4E1C" w:rsidRDefault="00F26220" w:rsidP="00454799">
            <w:pPr>
              <w:rPr>
                <w:rFonts w:ascii="Helvetica Neue" w:hAnsi="Helvetica Neue"/>
                <w:color w:val="808080" w:themeColor="background1" w:themeShade="80"/>
              </w:rPr>
            </w:pPr>
          </w:p>
        </w:tc>
        <w:tc>
          <w:tcPr>
            <w:tcW w:w="4818" w:type="dxa"/>
          </w:tcPr>
          <w:p w:rsidR="00F26220" w:rsidRPr="00FE4E1C" w:rsidRDefault="00F26220" w:rsidP="00454799">
            <w:pPr>
              <w:rPr>
                <w:rFonts w:ascii="Helvetica Neue" w:hAnsi="Helvetica Neue"/>
                <w:color w:val="6B7C71" w:themeColor="accent1" w:themeShade="BF"/>
                <w:sz w:val="32"/>
              </w:rPr>
            </w:pP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Scuola</w:t>
            </w:r>
            <w:proofErr w:type="spellEnd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Secondaria</w:t>
            </w:r>
            <w:proofErr w:type="spellEnd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 xml:space="preserve"> di 1° </w:t>
            </w:r>
            <w:proofErr w:type="spellStart"/>
            <w:r>
              <w:rPr>
                <w:rFonts w:ascii="Helvetica Neue" w:hAnsi="Helvetica Neue"/>
                <w:color w:val="6B7C71" w:themeColor="accent1" w:themeShade="BF"/>
                <w:sz w:val="32"/>
              </w:rPr>
              <w:t>grado</w:t>
            </w:r>
            <w:proofErr w:type="spellEnd"/>
          </w:p>
        </w:tc>
        <w:tc>
          <w:tcPr>
            <w:tcW w:w="2739" w:type="dxa"/>
            <w:vMerge/>
          </w:tcPr>
          <w:p w:rsidR="00F26220" w:rsidRPr="00FE4E1C" w:rsidRDefault="00F26220" w:rsidP="00454799">
            <w:pPr>
              <w:rPr>
                <w:rFonts w:ascii="Helvetica Neue" w:hAnsi="Helvetica Neue"/>
              </w:rPr>
            </w:pPr>
          </w:p>
        </w:tc>
        <w:tc>
          <w:tcPr>
            <w:tcW w:w="2376" w:type="dxa"/>
            <w:vMerge/>
          </w:tcPr>
          <w:p w:rsidR="00F26220" w:rsidRPr="00FE4E1C" w:rsidRDefault="00F26220" w:rsidP="00454799">
            <w:pPr>
              <w:rPr>
                <w:rFonts w:ascii="Helvetica Neue" w:hAnsi="Helvetica Neue"/>
              </w:rPr>
            </w:pPr>
          </w:p>
        </w:tc>
      </w:tr>
    </w:tbl>
    <w:p w:rsidR="000A44ED" w:rsidRDefault="000A44ED" w:rsidP="000A44ED">
      <w:pPr>
        <w:ind w:left="-567"/>
        <w:rPr>
          <w:rFonts w:ascii="Helvetica Neue" w:hAnsi="Helvetica Neue"/>
          <w:szCs w:val="18"/>
          <w:shd w:val="clear" w:color="auto" w:fill="FFFFFF"/>
          <w:lang w:val="it-IT"/>
        </w:rPr>
      </w:pPr>
    </w:p>
    <w:p w:rsidR="000A44ED" w:rsidRDefault="000A44ED" w:rsidP="000A44ED">
      <w:pPr>
        <w:ind w:left="-567"/>
        <w:rPr>
          <w:rFonts w:ascii="Helvetica Neue" w:hAnsi="Helvetica Neue"/>
          <w:szCs w:val="18"/>
          <w:shd w:val="clear" w:color="auto" w:fill="FFFFFF"/>
          <w:lang w:val="it-IT"/>
        </w:rPr>
      </w:pPr>
      <w:r>
        <w:rPr>
          <w:rFonts w:ascii="Helvetica Neue" w:hAnsi="Helvetica Neue"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4197A" wp14:editId="2372191D">
                <wp:simplePos x="0" y="0"/>
                <wp:positionH relativeFrom="page">
                  <wp:posOffset>3933825</wp:posOffset>
                </wp:positionH>
                <wp:positionV relativeFrom="page">
                  <wp:posOffset>2705100</wp:posOffset>
                </wp:positionV>
                <wp:extent cx="3171825" cy="5553075"/>
                <wp:effectExtent l="0" t="0" r="0" b="9525"/>
                <wp:wrapThrough wrapText="bothSides">
                  <wp:wrapPolygon edited="0">
                    <wp:start x="0" y="0"/>
                    <wp:lineTo x="0" y="21563"/>
                    <wp:lineTo x="21276" y="21563"/>
                    <wp:lineTo x="21276" y="0"/>
                    <wp:lineTo x="0" y="0"/>
                  </wp:wrapPolygon>
                </wp:wrapThrough>
                <wp:docPr id="5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ED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è una persona che non sappiamo se è buona o cattiva, non lo possiamo sapere, dobbiamo sparare per la nostra sopravvivenza se no ci potrebbe sparare prima lui e quindi poi moriremmo.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Secondo me, la guerra è una cosa orribile perché fa morire tanta gente e anche delle persone innocenti.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 xml:space="preserve">Magari quei due che si stanno sparando, si potevano conoscere, potevano essere amici e invece si sparano l’un l’altro. 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Io non ho mai combattuto in guerra, però penso che quelle persone sono molto tristi perché andando in guerra vai incontro alla morte sicura.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Alyson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 xml:space="preserve"> BOTTO’ 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Secondo me, sparare a un tuo nemico in guerra è una cosa terribile. Non lo conosci e gli devi sparare per la tua sopravvivenza. Se vai in attacco rischi di essere sparato dal nemico e se ti tiri indietro ti sparano i tuoi compagni.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Un nemico è un giovane come te, che viene obbligato a difendere il proprio Stato-Paese. Deve per forza sparare e uccidere qualcun altro. Anche tu, devi decidere: o spari ad una persona o muori tu.</w:t>
                            </w:r>
                          </w:p>
                          <w:p w:rsidR="00B02E1F" w:rsidRDefault="00B02E1F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Purtroppo la guerra è orribile. Tantissimi giovani sono morti.</w:t>
                            </w:r>
                            <w:r w:rsidR="00957AE6"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 xml:space="preserve"> Ancora oggi ci sono guerre: ad esempio in Siria. Ma perché queste persone devono combattere? Perché questi giovani devono morire? Basta guerra!</w:t>
                            </w:r>
                          </w:p>
                          <w:p w:rsidR="00957AE6" w:rsidRDefault="00957AE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Sara ZUPPEL</w:t>
                            </w:r>
                          </w:p>
                          <w:p w:rsidR="00957AE6" w:rsidRDefault="00957AE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6202E" w:rsidRDefault="0016202E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non è l’uomo che mi sta davanti, ma quelli dietro di me che mi mandano a morte certa e a uccidere delle persone troppo giovani con tutta la vita davanti a loro. Perché noi soldati andiamo a morire, mentre i nostri superiori se ne stanno al calduccio? Perché siamo noi ad andare a morire in guerra, quando non è la nostra guerra?</w:t>
                            </w:r>
                          </w:p>
                          <w:p w:rsidR="0016202E" w:rsidRDefault="0016202E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Tony BRKIC</w:t>
                            </w:r>
                          </w:p>
                          <w:p w:rsidR="0016202E" w:rsidRDefault="0016202E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6202E" w:rsidRDefault="005E612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Il nemico è una persona come me che vuole la libertà, basta guardarlo negli occhi per capire che non vuole uccidere nessuno: non vuole essere un assassino. Ma, se smette di sparare perde la vita. O si spara o si muore.</w:t>
                            </w:r>
                          </w:p>
                          <w:p w:rsidR="005E6126" w:rsidRPr="00BB330F" w:rsidRDefault="005E612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Annalia PUNTIN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63" o:spid="_x0000_s1026" type="#_x0000_t202" style="position:absolute;left:0;text-align:left;margin-left:309.75pt;margin-top:213pt;width:249.75pt;height:4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IKswIAAKgFAAAOAAAAZHJzL2Uyb0RvYy54bWysVN1P2zAQf5+0/8Hye0nSkhYqUhSKOk1C&#10;Aw0mpL25jk2jOT7Pdtt00/73nZ2kILYXpr04l/u+331cXLaNIjthXQ26oNlJSonQHKpaPxX0y8Nq&#10;dEaJ80xXTIEWBT0IRy8X799d7M1cjGEDqhKWoBPt5ntT0I33Zp4kjm9Ew9wJGKFRKME2zOOvfUoq&#10;y/bovVHJOE2nyR5sZSxw4RxyrzshXUT/Ugrub6V0whNVUMzNx9fGdx3eZHHB5k+WmU3N+zTYP2TR&#10;sFpj0KOra+YZ2dr6D1dNzS04kP6EQ5OAlDUXsQasJktfVXO/YUbEWhAcZ44wuf/nln/a3VlSVwXN&#10;KdGswRZ9xUaRShAvWi9IPp0EkPbGzVH33qC2b6+gxWYPfIfMUHsrbRO+WBVBOcJ9OEKMvghH5iSb&#10;ZWdjjMVRluf5JJ3lwU/ybG6s8x8ENCQQBbXYwwgt290436kOKiGahlWtVOyj0mRf0OkkT6PBUYLO&#10;lQ66Ik5E5wb/Wo9k5GN2sVs/l/lsXM7y89G0zLPRaZaejcoyHY+uV2Vapqer5fnp1a8+4cE+CeB0&#10;IETKH5QIXpX+LCRiG7EIjDjVYqks2TGcR8a50D7CGDNE7aAlsZy3GPb6sY5Y31uMO0SGyKD90bip&#10;NdiI46u0q29DyrLTx+69qDuQvl23/dCsoTrgzFjoVs8ZvqqxrzfM+TtmcddwTPB++Ft8pALsH/QU&#10;JRuwP/7GD/q4AiilZI+7W1D3fcusoER91LgcYdEHwkZihrcCueuBq7fNErAFGV4nwyOJYuvVQEoL&#10;zSOeljJEQhHTHOMV1A/k0ndXBE8TF2UZlXClDfM3+t7w4Dp0JEzqQ/vIrOnHOWzVJxg2m81fTXWn&#10;Gyw1lFsPso4jH0DtkOzBxnMQl6Y/XeHevPyPWs8HdvEbAAD//wMAUEsDBBQABgAIAAAAIQChrj+4&#10;3wAAAA0BAAAPAAAAZHJzL2Rvd25yZXYueG1sTI/BTsMwEETvSPyDtUjcqJ1A0jbEqRASh4oTAe5u&#10;7CYW9jqKnTbw9WxPcJvRPs3O1LvFO3YyU7QBJWQrAcxgF7TFXsLH+8vdBlhMCrVyAY2EbxNh11xf&#10;1arS4Yxv5tSmnlEIxkpJGFIaK85jNxiv4iqMBul2DJNXiezUcz2pM4V7x3MhSu6VRfowqNE8D6b7&#10;amcvobU/+TEvnMJ5j/v4qV9tp9dS3t4sT4/AklnSHwyX+lQdGup0CDPqyJyEMtsWhEp4yEsadSGy&#10;bEvqQOpeiAJ4U/P/K5pfAAAA//8DAFBLAQItABQABgAIAAAAIQC2gziS/gAAAOEBAAATAAAAAAAA&#10;AAAAAAAAAAAAAABbQ29udGVudF9UeXBlc10ueG1sUEsBAi0AFAAGAAgAAAAhADj9If/WAAAAlAEA&#10;AAsAAAAAAAAAAAAAAAAALwEAAF9yZWxzLy5yZWxzUEsBAi0AFAAGAAgAAAAhAK5BQgqzAgAAqAUA&#10;AA4AAAAAAAAAAAAAAAAALgIAAGRycy9lMm9Eb2MueG1sUEsBAi0AFAAGAAgAAAAhAKGuP7jfAAAA&#10;DQEAAA8AAAAAAAAAAAAAAAAADQUAAGRycy9kb3ducmV2LnhtbFBLBQYAAAAABAAEAPMAAAAZBgAA&#10;AAA=&#10;" filled="f" stroked="f" strokeweight=".5pt">
                <v:textbox inset="0,0,2mm,0">
                  <w:txbxContent>
                    <w:p w:rsidR="000A44ED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è una persona che non sappiamo se è buona o cattiva, non lo possiamo sapere, dobbiamo sparare per la nostra sopravvivenza se no ci potrebbe sparare prima lui e quindi poi moriremmo.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Secondo me, la guerra è una cosa orribile perché fa morire tanta gente e anche delle persone innocenti.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 xml:space="preserve">Magari quei due che si stanno sparando, si potevano conoscere, potevano essere amici e invece si sparano l’un l’altro. 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Io non ho mai combattuto in guerra, però penso che quelle persone sono molto tristi perché andando in guerra vai incontro alla morte sicura.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Alyson</w:t>
                      </w:r>
                      <w:proofErr w:type="spellEnd"/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 xml:space="preserve"> BOTTO’ 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Secondo me, sparare a un tuo nemico in guerra è una cosa terribile. Non lo conosci e gli devi sparare per la tua sopravvivenza. Se vai in attacco rischi di essere sparato dal nemico e se ti tiri indietro ti sparano i tuoi compagni.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Un nemico è un giovane come te, che viene obbligato a difendere il proprio Stato-Paese. Deve per forza sparare e uccidere qualcun altro. Anche tu, devi decidere: o spari ad una persona o muori tu.</w:t>
                      </w:r>
                    </w:p>
                    <w:p w:rsidR="00B02E1F" w:rsidRDefault="00B02E1F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Purtroppo la guerra è orribile. Tantissimi giovani sono morti.</w:t>
                      </w:r>
                      <w:r w:rsidR="00957AE6"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 xml:space="preserve"> Ancora oggi ci sono guerre: ad esempio in Siria. Ma perché queste persone devono combattere? Perché questi giovani devono morire? Basta guerra!</w:t>
                      </w:r>
                    </w:p>
                    <w:p w:rsidR="00957AE6" w:rsidRDefault="00957AE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Sara ZUPPEL</w:t>
                      </w:r>
                    </w:p>
                    <w:p w:rsidR="00957AE6" w:rsidRDefault="00957AE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16202E" w:rsidRDefault="0016202E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non è l’uomo che mi sta davanti, ma quelli dietro di me che mi mandano a morte certa e a uccidere delle persone troppo giovani con tutta la vita davanti a loro. Perché noi soldati andiamo a morire, mentre i nostri superiori se ne stanno al calduccio? Perché siamo noi ad andare a morire in guerra, quando non è la nostra guerra?</w:t>
                      </w:r>
                    </w:p>
                    <w:p w:rsidR="0016202E" w:rsidRDefault="0016202E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Tony BRKIC</w:t>
                      </w:r>
                    </w:p>
                    <w:p w:rsidR="0016202E" w:rsidRDefault="0016202E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16202E" w:rsidRDefault="005E612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Il nemico è una persona come me che vuole la libertà, basta guardarlo negli occhi per capire che non vuole uccidere nessuno: non vuole essere un assassino. Ma, se smette di sparare perde la vita. O si spara o si muore.</w:t>
                      </w:r>
                    </w:p>
                    <w:p w:rsidR="005E6126" w:rsidRPr="00BB330F" w:rsidRDefault="005E612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Annalia PUNTIN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A44E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83FF3" wp14:editId="1A6A428B">
                <wp:simplePos x="0" y="0"/>
                <wp:positionH relativeFrom="page">
                  <wp:posOffset>417195</wp:posOffset>
                </wp:positionH>
                <wp:positionV relativeFrom="page">
                  <wp:posOffset>2202180</wp:posOffset>
                </wp:positionV>
                <wp:extent cx="6838315" cy="394335"/>
                <wp:effectExtent l="0" t="0" r="0" b="5715"/>
                <wp:wrapThrough wrapText="bothSides">
                  <wp:wrapPolygon edited="0">
                    <wp:start x="181" y="0"/>
                    <wp:lineTo x="181" y="20870"/>
                    <wp:lineTo x="21361" y="20870"/>
                    <wp:lineTo x="21361" y="0"/>
                    <wp:lineTo x="181" y="0"/>
                  </wp:wrapPolygon>
                </wp:wrapThrough>
                <wp:docPr id="564" name="Zone de text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0A44ED" w:rsidRPr="00BB330F" w:rsidRDefault="000A44ED" w:rsidP="000A44ED">
                            <w:pPr>
                              <w:rPr>
                                <w:rFonts w:ascii="Helvetica Neue" w:hAnsi="Helvetica Neue"/>
                                <w:caps/>
                                <w:szCs w:val="18"/>
                                <w:shd w:val="clear" w:color="auto" w:fill="FFFFFF"/>
                                <w:lang w:val="it-IT"/>
                              </w:rPr>
                            </w:pPr>
                            <w:r w:rsidRPr="00BB330F">
                              <w:rPr>
                                <w:rFonts w:ascii="Helvetica Neue" w:hAnsi="Helvetica Neue"/>
                                <w:szCs w:val="18"/>
                                <w:shd w:val="clear" w:color="auto" w:fill="FFFFFF"/>
                                <w:lang w:val="it-IT"/>
                              </w:rPr>
                              <w:t>Il nemico visto dai ragazzi</w:t>
                            </w:r>
                          </w:p>
                          <w:p w:rsidR="000A44ED" w:rsidRPr="00A00658" w:rsidRDefault="000A44ED" w:rsidP="000A44ED">
                            <w:pPr>
                              <w:rPr>
                                <w:rFonts w:ascii="Helvetica Neue" w:hAnsi="Helvetica Neue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4" o:spid="_x0000_s1027" type="#_x0000_t202" style="position:absolute;left:0;text-align:left;margin-left:32.85pt;margin-top:173.4pt;width:538.45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FfbQIAALkEAAAOAAAAZHJzL2Uyb0RvYy54bWysVF1r2zAUfR/sPwi9p7YTO01CneKmZAxK&#10;W2hHYW+KLDcGW9IkpXY3+t93JCdp6PY09qLcLx/pnntuLi77tiEvwthayZwmZzElQnJV1vI5p98e&#10;16MZJdYxWbJGSZHTV2Hp5fLzp4tOL8RYbVVTCkMAIu2i0zndOqcXUWT5VrTMniktJJKVMi1zcM1z&#10;VBrWAb1tonEcT6NOmVIbxYW1iF4PSboM+FUluLurKiscaXKKt7lwmnBu/BktL9ji2TC9rfn+Gewf&#10;XtGyWuLSI9Q1c4zsTP0HVFtzo6yq3BlXbaSqquYi9IBukvhDNw9bpkXoBeRYfaTJ/j9Yfvtyb0hd&#10;5jSbppRI1mJI3zEqUgriRO8E8QnQ1Gm7QPWDRr3rr1SPcR/iFkHffV+Z1v+iL4I8CH89kgwswhGc&#10;ziazSZJRwpGbzNPJJPMw0fvX2lj3RaiWeCOnBkMM3LKXG+uG0kOJv0yqdd00YZCNJB1umGRx+OCY&#10;AXgjfa0Ikhhg4PUOZojjcWFcv1bZ+bg4z+ajaZElozSJZ6OiiMej63URF3G6Xs3Tq7f9gw/fR56b&#10;gQNvuX7TB0qP/GxU+QrajBr0ZzVf1+jthll3zwwEB6awRO4OR9Uo9KD2FiVbZX7+Le7roQNkKekg&#10;4JzaHztmBCXNVwmFzJM09YoPToqu4JjTzOY0I3ftSmFHEqyr5sH09a45mJVR7RN2rfC3IsUkx905&#10;dQdz5Ya1wq5yURShCBrXzN3IB809tGfaT+6xf2JG78frRXarDlJniw9THmqHORc7p6o6SMDzPLAK&#10;6XgH+xFEtN9lv4Cnfqh6/8dZ/gYAAP//AwBQSwMEFAAGAAgAAAAhAIACX6DjAAAACwEAAA8AAABk&#10;cnMvZG93bnJldi54bWxMj8FOwzAQRO9I/IO1SNyo05CGNI1TVZEqJASHll64OfE2ibDXIXbbwNfj&#10;nuC42qeZN8V6MpqdcXS9JQHzWQQMqbGqp1bA4X37kAFzXpKS2hIK+EYH6/L2ppC5shfa4XnvWxZC&#10;yOVSQOf9kHPumg6NdDM7IIXf0Y5G+nCOLVejvIRwo3kcRSk3sqfQ0MkBqw6bz/3JCHiptm9yV8cm&#10;+9HV8+txM3wdPhZC3N9NmxUwj5P/g+GqH9ShDE61PZFyTAtIF0+BFPCYpGHCFZgncQqsFpBE2RJ4&#10;WfD/G8pfAAAA//8DAFBLAQItABQABgAIAAAAIQC2gziS/gAAAOEBAAATAAAAAAAAAAAAAAAAAAAA&#10;AABbQ29udGVudF9UeXBlc10ueG1sUEsBAi0AFAAGAAgAAAAhADj9If/WAAAAlAEAAAsAAAAAAAAA&#10;AAAAAAAALwEAAF9yZWxzLy5yZWxzUEsBAi0AFAAGAAgAAAAhAFlOkV9tAgAAuQQAAA4AAAAAAAAA&#10;AAAAAAAALgIAAGRycy9lMm9Eb2MueG1sUEsBAi0AFAAGAAgAAAAhAIACX6DjAAAACwEAAA8AAAAA&#10;AAAAAAAAAAAAxwQAAGRycy9kb3ducmV2LnhtbFBLBQYAAAAABAAEAPMAAADXBQAAAAA=&#10;" filled="f" stroked="f" strokeweight=".5pt">
                <v:textbox>
                  <w:txbxContent>
                    <w:p w:rsidR="000A44ED" w:rsidRPr="00BB330F" w:rsidRDefault="000A44ED" w:rsidP="000A44ED">
                      <w:pPr>
                        <w:rPr>
                          <w:rFonts w:ascii="Helvetica Neue" w:hAnsi="Helvetica Neue"/>
                          <w:caps/>
                          <w:szCs w:val="18"/>
                          <w:shd w:val="clear" w:color="auto" w:fill="FFFFFF"/>
                          <w:lang w:val="it-IT"/>
                        </w:rPr>
                      </w:pPr>
                      <w:r w:rsidRPr="00BB330F">
                        <w:rPr>
                          <w:rFonts w:ascii="Helvetica Neue" w:hAnsi="Helvetica Neue"/>
                          <w:szCs w:val="18"/>
                          <w:shd w:val="clear" w:color="auto" w:fill="FFFFFF"/>
                          <w:lang w:val="it-IT"/>
                        </w:rPr>
                        <w:t>Il nemico visto dai ragazzi</w:t>
                      </w:r>
                    </w:p>
                    <w:p w:rsidR="000A44ED" w:rsidRPr="00A00658" w:rsidRDefault="000A44ED" w:rsidP="000A44ED">
                      <w:pPr>
                        <w:rPr>
                          <w:rFonts w:ascii="Helvetica Neue" w:hAnsi="Helvetica Neue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7152A5" w:rsidRPr="00657AD7" w:rsidRDefault="00071594" w:rsidP="00657AD7">
      <w:pPr>
        <w:ind w:left="-567"/>
        <w:rPr>
          <w:rFonts w:ascii="Helvetica Neue" w:hAnsi="Helvetica Neue"/>
          <w:szCs w:val="18"/>
          <w:shd w:val="clear" w:color="auto" w:fill="FFFFFF"/>
          <w:lang w:val="it-IT"/>
        </w:rPr>
      </w:pPr>
      <w:bookmarkStart w:id="0" w:name="_GoBack"/>
      <w:bookmarkEnd w:id="0"/>
      <w:r>
        <w:rPr>
          <w:rFonts w:ascii="Helvetica Neue" w:hAnsi="Helvetica Neue"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A1C6D" wp14:editId="5CB15DE8">
                <wp:simplePos x="0" y="0"/>
                <wp:positionH relativeFrom="page">
                  <wp:posOffset>3933825</wp:posOffset>
                </wp:positionH>
                <wp:positionV relativeFrom="page">
                  <wp:posOffset>8305799</wp:posOffset>
                </wp:positionV>
                <wp:extent cx="3171825" cy="1228725"/>
                <wp:effectExtent l="0" t="0" r="0" b="9525"/>
                <wp:wrapThrough wrapText="bothSides">
                  <wp:wrapPolygon edited="0">
                    <wp:start x="0" y="0"/>
                    <wp:lineTo x="0" y="21433"/>
                    <wp:lineTo x="21276" y="21433"/>
                    <wp:lineTo x="21276" y="0"/>
                    <wp:lineTo x="0" y="0"/>
                  </wp:wrapPolygon>
                </wp:wrapThrough>
                <wp:docPr id="1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94" w:rsidRPr="00071594" w:rsidRDefault="00071594" w:rsidP="00071594">
                            <w:pPr>
                              <w:jc w:val="both"/>
                              <w:rPr>
                                <w:rFonts w:ascii="Helvetica Neue" w:hAnsi="Helvetica Neue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FF0000"/>
                                <w:sz w:val="28"/>
                                <w:szCs w:val="28"/>
                                <w:lang w:val="it-IT"/>
                              </w:rPr>
                              <w:t>Una delle più orribili caratteristiche della guerra è che la propaganda bellica, tutte le vociferazioni, le menzogne, l’odio provengono inevitabilmente da coloro che non combattono.                [George Orwell]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75pt;margin-top:654pt;width:249.7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55tgIAAK8FAAAOAAAAZHJzL2Uyb0RvYy54bWysVEtP3DAQvlfqf7B8X/KAfRCRRWHRVpVQ&#10;QYUKqTevY7NRE49rezfZVv3vHTvJgmgvVL3Y43l55pvHxWXX1GQvjK1A5TQ5iSkRikNZqaecfnlY&#10;TxaUWMdUyWpQIqcHYenl8v27i1ZnIoUt1KUwBJ0om7U6p1vndBZFlm9Fw+wJaKFQKME0zOHTPEWl&#10;YS16b+oojeNZ1IIptQEurEXudS+ky+BfSsHdrZRWOFLnFGNz4TTh3PgzWl6w7Mkwva34EAb7hyga&#10;Vin89OjqmjlGdqb6w1VTcQMWpDvh0EQgZcVFyAGzSeJX2dxvmRYhFwTH6iNM9v+55Z/2d4ZUJdaO&#10;EsUaLNFXLBQpBXGic4JMZ6cepFbbDHXvNWq77go6bzDwLTJ97p00jb8xK4JyhPtwhBh9EY7M02Se&#10;LNIpJRxlSZou5vhAP9GzuTbWfRDQEE/k1GANA7Rsf2Ndrzqq+N8UrKu6Rj7LakXanM5Op3EwOErQ&#10;ea28gggd0bvBV+eQDHyMLlTr52o6T4v59HwyK6bJ5CyJF5OiiNPJ9bqIi/hsvTo/u/o1BDzaRx6c&#10;HoRAuUMt+nA+C4nYBiw8I3S1WNWG7Bn2I+NcKBdgDBGitteSmM5bDAf9kEfI7y3GPSLjz6Dc0bip&#10;FJiA46uwy29jyLLXx+q9yNuTrtt0oanSsUc2UB6wdQz0E2g1X1dY3htm3R0zOHLYLbhG3C0esgYs&#10;IwwUJVswP/7G9/o4CSilpMURzqn9vmNGUFJ/VDgjft5HwgRijisDuZuRq3bNCrAS2PsYUSBRbFw9&#10;ktJA84gbpvA/oYgpjv/l1I3kyvXLBDcUF0URlHCyNXM36l5z79oXxjfsQ/fIjB662g/XJxgHnGWv&#10;mrvX9ZYKip0DWYXO99j2SA6Y41YIszNsML92Xr6D1vOeXf4GAAD//wMAUEsDBBQABgAIAAAAIQAR&#10;fHZM3gAAAA4BAAAPAAAAZHJzL2Rvd25yZXYueG1sTI/BTsMwEETvSPyDtUjcqO2glDbEqRASh4oT&#10;Ae5u7CYW9jqKnTbw9WxPcJvVjGbf1LsleHayU3IRFciVAGaxi8Zhr+Dj/eVuAyxljUb7iFbBt02w&#10;a66val2ZeMY3e2pzz6gEU6UVDDmPFeepG2zQaRVHi+Qd4xR0pnPquZn0mcqD54UQax60Q/ow6NE+&#10;D7b7auegoHU/xbEovcZ5j/v0aV5dZx6Uur1Znh6BZbvkvzBc8AkdGmI6xBlNYl7BWm5LipJxLza0&#10;6hKRckvqQKoUsgTe1Pz/jOYXAAD//wMAUEsBAi0AFAAGAAgAAAAhALaDOJL+AAAA4QEAABMAAAAA&#10;AAAAAAAAAAAAAAAAAFtDb250ZW50X1R5cGVzXS54bWxQSwECLQAUAAYACAAAACEAOP0h/9YAAACU&#10;AQAACwAAAAAAAAAAAAAAAAAvAQAAX3JlbHMvLnJlbHNQSwECLQAUAAYACAAAACEA4DMeebYCAACv&#10;BQAADgAAAAAAAAAAAAAAAAAuAgAAZHJzL2Uyb0RvYy54bWxQSwECLQAUAAYACAAAACEAEXx2TN4A&#10;AAAOAQAADwAAAAAAAAAAAAAAAAAQBQAAZHJzL2Rvd25yZXYueG1sUEsFBgAAAAAEAAQA8wAAABsG&#10;AAAAAA==&#10;" filled="f" stroked="f" strokeweight=".5pt">
                <v:textbox inset="0,0,2mm,0">
                  <w:txbxContent>
                    <w:p w:rsidR="00071594" w:rsidRPr="00071594" w:rsidRDefault="00071594" w:rsidP="00071594">
                      <w:pPr>
                        <w:jc w:val="both"/>
                        <w:rPr>
                          <w:rFonts w:ascii="Helvetica Neue" w:hAnsi="Helvetica Neue"/>
                          <w:color w:val="FF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color w:val="FF0000"/>
                          <w:sz w:val="28"/>
                          <w:szCs w:val="28"/>
                          <w:lang w:val="it-IT"/>
                        </w:rPr>
                        <w:t>Una delle più orribili caratteristiche della guerra è che la propaganda bellica, tutte le vociferazioni, le menzogne, l’odio provengono inevitabilmente da coloro che non combattono.                [George Orwell]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44ED">
        <w:rPr>
          <w:rFonts w:ascii="Helvetica Neue" w:hAnsi="Helvetica Neue"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C8518" wp14:editId="2D3AAE34">
                <wp:simplePos x="0" y="0"/>
                <wp:positionH relativeFrom="page">
                  <wp:posOffset>514350</wp:posOffset>
                </wp:positionH>
                <wp:positionV relativeFrom="page">
                  <wp:posOffset>2724150</wp:posOffset>
                </wp:positionV>
                <wp:extent cx="3181350" cy="7239000"/>
                <wp:effectExtent l="0" t="0" r="0" b="0"/>
                <wp:wrapThrough wrapText="bothSides">
                  <wp:wrapPolygon edited="0">
                    <wp:start x="0" y="0"/>
                    <wp:lineTo x="0" y="21543"/>
                    <wp:lineTo x="21341" y="21543"/>
                    <wp:lineTo x="21341" y="0"/>
                    <wp:lineTo x="0" y="0"/>
                  </wp:wrapPolygon>
                </wp:wrapThrough>
                <wp:docPr id="4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23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ED" w:rsidRDefault="000A44ED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non è solo quella persona che ti trovi davanti quando sei in guerra, quando entrambi siamo armati. Per me il nemico è colui che vuole ferirti, non solo in modo fisico, ma anche spirituale, nel senso che ti prende in giro o ti inganna. Questo per me è un nemico</w:t>
                            </w:r>
                          </w:p>
                          <w:p w:rsidR="000A44ED" w:rsidRDefault="000A44ED" w:rsidP="000A44ED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Irene ROMANO</w:t>
                            </w:r>
                          </w:p>
                          <w:p w:rsidR="000A44ED" w:rsidRDefault="000A44ED" w:rsidP="000A44ED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A44ED" w:rsidRDefault="000A44ED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è la persona che sta nell’altra trincea, appostato e che deve uccidere per sopravvivere, ma anch’io devo ucciderlo e quindi ci sarà uno scontro, ma spero anche che lui non voglia uccidermi così potremmo sopravvivere entrambi.</w:t>
                            </w:r>
                          </w:p>
                          <w:p w:rsidR="000A44ED" w:rsidRDefault="000A44ED" w:rsidP="000A44ED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Daniele PERENTIN</w:t>
                            </w:r>
                          </w:p>
                          <w:p w:rsidR="000A44ED" w:rsidRDefault="000A44ED" w:rsidP="000A44ED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A44ED" w:rsidRDefault="000A44ED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Se io fossi in trincea con nemici davanti, l’unica cosa che potrei fare è andare sul campo e sparare sperando di restare vivo! Anche se quelli dall’altra parte non vorrebbero sparare, non possono fare il contrario, loro vorrebbero la pace, la libertà, la gioia di tornare a casa ad abbracciare: la propria mamma, la moglie, i figli, così pensano tutti quelli che sono in guerra!</w:t>
                            </w:r>
                          </w:p>
                          <w:p w:rsidR="00BD6281" w:rsidRDefault="00BD6281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Ecco perché la guerra non è una bella cosa, anzi alla fine tanti papà, zii, nonni, ci rimettono la vita e non rivedono più la propria famiglia, i figli devono crescere solo con le mamme, zie, nonne …</w:t>
                            </w:r>
                          </w:p>
                          <w:p w:rsidR="00BD6281" w:rsidRDefault="00BD6281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A me non piace la guerra e non dovrebbe piacere a nessuno!!!</w:t>
                            </w:r>
                          </w:p>
                          <w:p w:rsidR="00BD6281" w:rsidRDefault="00BD6281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Dimitri ANTONELLI</w:t>
                            </w:r>
                          </w:p>
                          <w:p w:rsidR="00BD6281" w:rsidRDefault="00BD6281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BD6281" w:rsidRDefault="0029107C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è una persona che sta dall’altra parte della trincea e per salvarsi inizia a sparare e tu devi fare la stessa verso lui. Il più forte vince, e il più debole perde e muore sul campo.</w:t>
                            </w:r>
                          </w:p>
                          <w:p w:rsidR="0029107C" w:rsidRDefault="0029107C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Lara TOMASIN</w:t>
                            </w:r>
                          </w:p>
                          <w:p w:rsidR="0029107C" w:rsidRDefault="0029107C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9107C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Il nemico in guerra per me è una persona che neanche conosco e che bisogna uccidere perché se non lo fai tu lo lui, ma non lo fa per odio lo fa perché glielo ordinano. Se lui non esegue gli ordini lo uccidono e questo vale non solo per il nemico, vale per tutti. I soldati se potessero non lo farebbero, ma devono se vogliono rivedere la propria moglie e i propri figli.</w:t>
                            </w:r>
                          </w:p>
                          <w:p w:rsidR="000B1C56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Se si ha fortuna di non essere entrati nel mirino di nessuno, li si rivede, se no non li si rivede mai più.</w:t>
                            </w:r>
                          </w:p>
                          <w:p w:rsidR="000B1C56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Samuel ZAMBON</w:t>
                            </w:r>
                          </w:p>
                          <w:p w:rsidR="000B1C56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B1C56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Per me il nemico è una persona che mi viene contro per uccidermi. Però, io mi chiedo: perché attaccare u</w:t>
                            </w:r>
                            <w:r w:rsidR="00C94E88"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na persona che neanche conosci? P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 xml:space="preserve">erché </w:t>
                            </w:r>
                            <w:r w:rsidR="00C94E88"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combattere?</w:t>
                            </w:r>
                          </w:p>
                          <w:p w:rsidR="00C94E88" w:rsidRDefault="00C94E88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 xml:space="preserve">La guerra è a dir poco una cosa orribile: la gente si uccide, </w:t>
                            </w:r>
                            <w:r w:rsidR="007503B4"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ti punta contro delle armi per ucciderti anche se non hanno la minima idea di che persona sei donna o uomo, per loro non fa differenza</w:t>
                            </w:r>
                            <w:r w:rsidR="0059616D"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. Io personalmente non ho mai combattuto in guerra però, me la immagino una cosa in poche parole tragica e senza pietà.</w:t>
                            </w:r>
                          </w:p>
                          <w:p w:rsidR="0059616D" w:rsidRDefault="0059616D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  <w:t>Caterina TREVISIOL</w:t>
                            </w:r>
                          </w:p>
                          <w:p w:rsidR="000B1C56" w:rsidRPr="00BB330F" w:rsidRDefault="000B1C56" w:rsidP="000A44ED">
                            <w:pPr>
                              <w:jc w:val="both"/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5pt;margin-top:214.5pt;width:250.5pt;height:57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MtQIAAK8FAAAOAAAAZHJzL2Uyb0RvYy54bWysVFtP2zAUfp+0/2D5vSTpFSpSFIo6TUKA&#10;BhPS3lzHptEcH892m3TT/vuOnaYwthemvTgn536+czm/aGtFdsK6CnROs5OUEqE5lJV+yunnh9Xg&#10;lBLnmS6ZAi1yuheOXizevztvzFwMYQOqFJagE+3mjcnpxnszTxLHN6Jm7gSM0CiUYGvm8dc+JaVl&#10;DXqvVTJM02nSgC2NBS6cQ+5VJ6SL6F9Kwf2tlE54onKKufn42viuw5ssztn8yTKzqfghDfYPWdSs&#10;0hj06OqKeUa2tvrDVV1xCw6kP+FQJyBlxUWsAavJ0lfV3G+YEbEWBMeZI0zu/7nlN7s7S6oyp2NK&#10;NKuxRV+wUaQUxIvWCzKZjgJIjXFz1L03qO3bS2ix2T3fITPU3kpbhy9WRVCOcO+PEKMvwpE5yk6z&#10;0QRFHGWz4egsTWMTkmdzY53/IKAmgcipxR5GaNnu2nlMBVV7lRBNw6pSKvZRadLkdBr8/yZBC6UD&#10;R8SJ6NzgX+uRjHzMLnbrx3IyGxazydlgWkyywThLTwdFkQ4HV6siLdLxank2vvwZCkefvX0SwOlA&#10;iJTfKxG8Kv1JSMQ2YhEYcarFUlmyYziPjHOhfYQxZojaQUtiOW8xPOjHOmJ9bzHuEOkjg/ZH47rS&#10;YCOOr9Iuv/Ypy04fwXhRdyB9u27jUB1nZw3lHkfHQreBzvBVhe29Zs7fMYsrhyOBZ8Tf4iMVYBvh&#10;QFGyAfv9b/ygj5uAUkoaXOGcum9bZgUl6qPGHQn73hM2EjM8Gchd91y9rZeAncjwSBkeSRRbr3pS&#10;Wqgf8cIUIRKKmOYYL6e+J5e+OyZ4obgoiqiEm22Yv9b3hgfXoTFhYB/aR2bNYarDct1Av+Bs/mq4&#10;O91gqaHYepBVnPyAbYfkAXO8CnEUDxcsnJ2X/1Hr+c4ufgEAAP//AwBQSwMEFAAGAAgAAAAhAPLe&#10;IyfdAAAACwEAAA8AAABkcnMvZG93bnJldi54bWxMj0FPwzAMhe9I/IfIk7ixdBUdpTSdEBKHiRMF&#10;7l6TtdESp2rSrfDrMSe4PdtPz9+rd4t34mymaAMp2KwzEIa6oC31Cj7eX25LEDEhaXSBjIIvE2HX&#10;XF/VWOlwoTdzblMvOIRihQqGlMZKytgNxmNch9EQ345h8ph4nHqpJ7xwuHcyz7Kt9GiJPww4mufB&#10;dKd29gpa+50f88IhzXvax0/9ajt9r9TNanl6BJHMkv7M8IvP6NAw0yHMpKNwCsoNV0kK7vIHFmwo&#10;ypzFgZ3FlleyqeX/Ds0PAAAA//8DAFBLAQItABQABgAIAAAAIQC2gziS/gAAAOEBAAATAAAAAAAA&#10;AAAAAAAAAAAAAABbQ29udGVudF9UeXBlc10ueG1sUEsBAi0AFAAGAAgAAAAhADj9If/WAAAAlAEA&#10;AAsAAAAAAAAAAAAAAAAALwEAAF9yZWxzLy5yZWxzUEsBAi0AFAAGAAgAAAAhAM1Bhgy1AgAArwUA&#10;AA4AAAAAAAAAAAAAAAAALgIAAGRycy9lMm9Eb2MueG1sUEsBAi0AFAAGAAgAAAAhAPLeIyfdAAAA&#10;CwEAAA8AAAAAAAAAAAAAAAAADwUAAGRycy9kb3ducmV2LnhtbFBLBQYAAAAABAAEAPMAAAAZBgAA&#10;AAA=&#10;" filled="f" stroked="f" strokeweight=".5pt">
                <v:textbox inset="0,0,2mm,0">
                  <w:txbxContent>
                    <w:p w:rsidR="000A44ED" w:rsidRDefault="000A44ED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non è solo quella persona che ti trovi davanti quando sei in guerra, quando entrambi siamo armati. Per me il nemico è colui che vuole ferirti, non solo in modo fisico, ma anche spirituale, nel senso che ti prende in giro o ti inganna. Questo per me è un nemico</w:t>
                      </w:r>
                    </w:p>
                    <w:p w:rsidR="000A44ED" w:rsidRDefault="000A44ED" w:rsidP="000A44ED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Irene ROMANO</w:t>
                      </w:r>
                    </w:p>
                    <w:p w:rsidR="000A44ED" w:rsidRDefault="000A44ED" w:rsidP="000A44ED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0A44ED" w:rsidRDefault="000A44ED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è la persona che sta nell’altra trincea, appostato e che deve uccidere per sopravvivere, ma anch’io devo ucciderlo e quindi ci sarà uno scontro, ma spero anche che lui non voglia uccidermi così potremmo sopravvivere entrambi.</w:t>
                      </w:r>
                    </w:p>
                    <w:p w:rsidR="000A44ED" w:rsidRDefault="000A44ED" w:rsidP="000A44ED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Daniele PERENTIN</w:t>
                      </w:r>
                    </w:p>
                    <w:p w:rsidR="000A44ED" w:rsidRDefault="000A44ED" w:rsidP="000A44ED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0A44ED" w:rsidRDefault="000A44ED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Se io fossi in trincea con nemici davanti, l’unica cosa che potrei fare è andare sul campo e sparare sperando di restare vivo! Anche se quelli dall’altra parte non vorrebbero sparare, non possono fare il contrario, loro vorrebbero la pace, la libertà, la gioia di tornare a casa ad abbracciare: la propria mamma, la moglie, i figli, così pensano tutti quelli che sono in guerra!</w:t>
                      </w:r>
                    </w:p>
                    <w:p w:rsidR="00BD6281" w:rsidRDefault="00BD6281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Ecco perché la guerra non è una bella cosa, anzi alla fine tanti papà, zii, nonni, ci rimettono la vita e non rivedono più la propria famiglia, i figli devono crescere solo con le mamme, zie, nonne …</w:t>
                      </w:r>
                    </w:p>
                    <w:p w:rsidR="00BD6281" w:rsidRDefault="00BD6281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A me non piace la guerra e non dovrebbe piacere a nessuno!!!</w:t>
                      </w:r>
                    </w:p>
                    <w:p w:rsidR="00BD6281" w:rsidRDefault="00BD6281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Dimitri ANTONELLI</w:t>
                      </w:r>
                    </w:p>
                    <w:p w:rsidR="00BD6281" w:rsidRDefault="00BD6281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BD6281" w:rsidRDefault="0029107C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è una persona che sta dall’altra parte della trincea e per salvarsi inizia a sparare e tu devi fare la stessa verso lui. Il più forte vince, e il più debole perde e muore sul campo.</w:t>
                      </w:r>
                    </w:p>
                    <w:p w:rsidR="0029107C" w:rsidRDefault="0029107C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Lara TOMASIN</w:t>
                      </w:r>
                    </w:p>
                    <w:p w:rsidR="0029107C" w:rsidRDefault="0029107C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29107C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Il nemico in guerra per me è una persona che neanche conosco e che bisogna uccidere perché se non lo fai tu lo lui, ma non lo fa per odio lo fa perché glielo ordinano. Se lui non esegue gli ordini lo uccidono e questo vale non solo per il nemico, vale per tutti. I soldati se potessero non lo farebbero, ma devono se vogliono rivedere la propria moglie e i propri figli.</w:t>
                      </w:r>
                    </w:p>
                    <w:p w:rsidR="000B1C56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Se si ha fortuna di non essere entrati nel mirino di nessuno, li si rivede, se no non li si rivede mai più.</w:t>
                      </w:r>
                    </w:p>
                    <w:p w:rsidR="000B1C56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Samuel ZAMBON</w:t>
                      </w:r>
                    </w:p>
                    <w:p w:rsidR="000B1C56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  <w:p w:rsidR="000B1C56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Per me il nemico è una persona che mi viene contro per uccidermi. Però, io mi chiedo: perché attaccare u</w:t>
                      </w:r>
                      <w:r w:rsidR="00C94E88"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na persona che neanche conosci? P</w:t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 xml:space="preserve">erché </w:t>
                      </w:r>
                      <w:r w:rsidR="00C94E88"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combattere?</w:t>
                      </w:r>
                    </w:p>
                    <w:p w:rsidR="00C94E88" w:rsidRDefault="00C94E88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 xml:space="preserve">La guerra è a dir poco una cosa orribile: la gente si uccide, </w:t>
                      </w:r>
                      <w:r w:rsidR="007503B4"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ti punta contro delle armi per ucciderti anche se non hanno la minima idea di che persona sei donna o uomo, per loro non fa differenza</w:t>
                      </w:r>
                      <w:r w:rsidR="0059616D"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. Io personalmente non ho mai combattuto in guerra però, me la immagino una cosa in poche parole tragica e senza pietà.</w:t>
                      </w:r>
                    </w:p>
                    <w:p w:rsidR="0059616D" w:rsidRDefault="0059616D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  <w:t>Caterina TREVISIOL</w:t>
                      </w:r>
                    </w:p>
                    <w:p w:rsidR="000B1C56" w:rsidRPr="00BB330F" w:rsidRDefault="000B1C56" w:rsidP="000A44ED">
                      <w:pPr>
                        <w:jc w:val="both"/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44ED" w:rsidRPr="000A44ED">
        <w:rPr>
          <w:rFonts w:ascii="Helvetica Neue" w:hAnsi="Helvetica Neue"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9DB7B" wp14:editId="29A5C850">
                <wp:simplePos x="0" y="0"/>
                <wp:positionH relativeFrom="page">
                  <wp:posOffset>514350</wp:posOffset>
                </wp:positionH>
                <wp:positionV relativeFrom="page">
                  <wp:posOffset>2594610</wp:posOffset>
                </wp:positionV>
                <wp:extent cx="3419475" cy="7712710"/>
                <wp:effectExtent l="0" t="0" r="0" b="2540"/>
                <wp:wrapThrough wrapText="bothSides">
                  <wp:wrapPolygon edited="0">
                    <wp:start x="0" y="0"/>
                    <wp:lineTo x="0" y="21554"/>
                    <wp:lineTo x="21299" y="21554"/>
                    <wp:lineTo x="21299" y="0"/>
                    <wp:lineTo x="0" y="0"/>
                  </wp:wrapPolygon>
                </wp:wrapThrough>
                <wp:docPr id="2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71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0A44ED" w:rsidRPr="00BB330F" w:rsidRDefault="000A44ED" w:rsidP="000A44ED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.5pt;margin-top:204.3pt;width:269.25pt;height:607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U2bgIAAKwEAAAOAAAAZHJzL2Uyb0RvYy54bWysVFFr2zAQfh/sPwi9J7bTJG5DneKmZAxC&#10;W2hHYW+KLDcGW9IkJXY29t/3SY7T0e1p7EU+3Z1Ouu/7ztc3XVOTgzC2UjKjyTimREiuikq+ZvTL&#10;83p0SYl1TBasVlJk9CgsvVl+/HDd6oWYqJ2qC2EIiki7aHVGd87pRRRZvhMNs2OlhUSwVKZhDlvz&#10;GhWGtaje1NEkjudRq0yhjeLCWnjv+iBdhvplKbh7KEsrHKkzire5sJqwbv0aLa/Z4tUwvav46Rns&#10;H17RsEri0nOpO+YY2Zvqj1JNxY2yqnRjrppIlWXFRegB3STxu26edkyL0AvAsfoMk/1/Zfn94dGQ&#10;qsjohBLJGlD0FUSRQhAnOifIbH7hQWq1XSD3SSPbdbeqA9mD38Lpe+9K0/gvuiKIA+7jGWLUIhzO&#10;i2lyNU1nlHDE0jSZpEkgIXo7ro11n4RqiDcyasBhgJYdNtbhKUgdUvxtUq2rug481pK0GZ1fzOJw&#10;4BzBiVr6XBEU0ZfBrnMwgx+vC2z9WM3SSZ7OrkbzfJaMpkl8OcrzeDK6W+dxHk/Xq6vp7U/fOGoO&#10;5yMPTg+Ct1y37QKi0wGgrSqOwM2oXn5W83WF3jbMukdmoDdAhRlyD1jKWqEHdbIo2Snz/W9+nw8Z&#10;IEpJC/1m1H7bMyMoqT9LCMSLfTBMMFLMC7zbwSv3zUphLBJMqObBRNi4ejBLo5oXjFfub0KISY77&#10;MuoGc+X6ScJ4cpHnIQmy1sxt5JPmvrRH17P13L0wo0+UemXdq0HdbPGO2T635zbfO1VWgXaPbY8k&#10;0PcbjETg4TS+fuZ+34est5/M8hcAAAD//wMAUEsDBBQABgAIAAAAIQBk3tuH3gAAAAsBAAAPAAAA&#10;ZHJzL2Rvd25yZXYueG1sTI/BTsMwEETvSPyDtUjcqBNDQ5rGqRASh4oTAe7b2E0s7HUUO23g6zEn&#10;elzt08yberc4y056CsaThHyVAdPUeWWol/Dx/nJXAgsRSaH1pCV86wC75vqqxkr5M73pUxt7lkIo&#10;VChhiHGsOA/doB2GlR81pd/RTw5jOqeeqwnPKdxZLrKs4A4NpYYBR/086O6rnZ2E1vyIo1hbpHlP&#10;+/CpXk2nHqW8vVmetsCiXuI/DH/6SR2a5HTwM6nArIQyT1OihIesLIAloMg3a2CHRBbiXgBvan65&#10;ofkFAAD//wMAUEsBAi0AFAAGAAgAAAAhALaDOJL+AAAA4QEAABMAAAAAAAAAAAAAAAAAAAAAAFtD&#10;b250ZW50X1R5cGVzXS54bWxQSwECLQAUAAYACAAAACEAOP0h/9YAAACUAQAACwAAAAAAAAAAAAAA&#10;AAAvAQAAX3JlbHMvLnJlbHNQSwECLQAUAAYACAAAACEAlrOlNm4CAACsBAAADgAAAAAAAAAAAAAA&#10;AAAuAgAAZHJzL2Uyb0RvYy54bWxQSwECLQAUAAYACAAAACEAZN7bh94AAAALAQAADwAAAAAAAAAA&#10;AAAAAADIBAAAZHJzL2Rvd25yZXYueG1sUEsFBgAAAAAEAAQA8wAAANMFAAAAAA==&#10;" filled="f" stroked="f" strokeweight=".5pt">
                <v:textbox inset="0,0,2mm,0">
                  <w:txbxContent>
                    <w:p w:rsidR="000A44ED" w:rsidRPr="00BB330F" w:rsidRDefault="000A44ED" w:rsidP="000A44ED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26220" w:rsidRPr="00F2622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28B9" wp14:editId="2DD70F49">
                <wp:simplePos x="0" y="0"/>
                <wp:positionH relativeFrom="page">
                  <wp:posOffset>360045</wp:posOffset>
                </wp:positionH>
                <wp:positionV relativeFrom="page">
                  <wp:posOffset>3026410</wp:posOffset>
                </wp:positionV>
                <wp:extent cx="3419475" cy="8288020"/>
                <wp:effectExtent l="0" t="0" r="0" b="0"/>
                <wp:wrapThrough wrapText="bothSides">
                  <wp:wrapPolygon edited="0">
                    <wp:start x="0" y="0"/>
                    <wp:lineTo x="0" y="21547"/>
                    <wp:lineTo x="21299" y="21547"/>
                    <wp:lineTo x="21299" y="0"/>
                    <wp:lineTo x="0" y="0"/>
                  </wp:wrapPolygon>
                </wp:wrapThrough>
                <wp:docPr id="563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28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220" w:rsidRPr="00BB330F" w:rsidRDefault="00F26220" w:rsidP="00F26220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8.35pt;margin-top:238.3pt;width:269.25pt;height:65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euuQIAALEFAAAOAAAAZHJzL2Uyb0RvYy54bWysVFtP2zAUfp+0/2D5vSQtvVGRolDUaRIC&#10;NJiQ9uY6Do3m2J7ttinT/vs+O01BbC9Me3FOzv1853J+0dSSbIV1lVYZ7Z+klAjFdVGpp4x+fVj2&#10;ppQ4z1TBpFYio3vh6MX844fznZmJgV5rWQhL4ES52c5kdO29mSWJ42tRM3eijVAQltrWzOPXPiWF&#10;ZTt4r2UySNNxstO2MFZz4Ry4V62QzqP/shTc35alE57IjCI3H18b31V4k/k5mz1ZZtYVP6TB/iGL&#10;mlUKQY+urphnZGOrP1zVFbfa6dKfcF0nuiwrLmINqKafvqnmfs2MiLUAHGeOMLn/55bfbO8sqYqM&#10;jsanlChWo0nf0CpSCOJF4wUJAsC0M24G7XsDfd9c6gbt7vgOzFB9U9o6fFEXgRyA748gwxfhYJ4O&#10;+2fDyYgSDtl0MJ2mg9iG5MXcWOc/CV2TQGTUoosRXLa9dh6pQLVTCdGUXlZSxk5KRXYZHZ+O0mhw&#10;lMBCqqAr4ky0bvDXeJCRj+xiv34uRpNBPhmd9cb5qN8b9tNpL8/TQe9qmad5OlwuzoaXv0Lh8NnZ&#10;JwGcFoRI+b0UwatUX0QJdCMWgRHnWiykJVuGiWScC+UjjDFDaAetEuW8x/CgH+uI9b3HuEWki6yV&#10;PxrXldI24vgm7eJ7l3LZ6gOMV3UH0jerph2rbkZWuthjdKxud9AZvqzQ3mvm/B2zWDpMCw6Jv8VT&#10;So026gNFyVrb57/xgz52AVJKdljijLofG2YFJfKzwpaEje8IG4kJjga4q46rNvVCoxN9nCnDIwmx&#10;9bIjS6vrR9yYPESCiCmOeBn1Hbnw7TnBjeIiz6MSdtswf63uDQ+uQ2PCwD40j8yaw1SH5brR3Yqz&#10;2ZvhbnWDpdL5xuuyipMfsG2RPGCOuxBH8XDDwuF5/R+1Xi7t/DcAAAD//wMAUEsDBBQABgAIAAAA&#10;IQB71Uv33gAAAAsBAAAPAAAAZHJzL2Rvd25yZXYueG1sTI/LTsMwEEX3SPyDNUjsqNOIPAhxKoTE&#10;omJFCvtpPE0s4nEUO23g6zErWI7u0b1n6t1qR3Gm2RvHCrabBARx57ThXsH74eWuBOEDssbRMSn4&#10;Ig+75vqqxkq7C7/RuQ29iCXsK1QwhDBVUvpuIIt+4ybimJ3cbDHEc+6lnvESy+0o0yTJpUXDcWHA&#10;iZ4H6j7bxSpozXd6SrMRednz3n/oV9PpQqnbm/XpEUSgNfzB8Ksf1aGJTke3sPZiVJDlRSQV3Bd5&#10;DiIC2UOWgjhGsii3Jcimlv9/aH4AAAD//wMAUEsBAi0AFAAGAAgAAAAhALaDOJL+AAAA4QEAABMA&#10;AAAAAAAAAAAAAAAAAAAAAFtDb250ZW50X1R5cGVzXS54bWxQSwECLQAUAAYACAAAACEAOP0h/9YA&#10;AACUAQAACwAAAAAAAAAAAAAAAAAvAQAAX3JlbHMvLnJlbHNQSwECLQAUAAYACAAAACEA06XHrrkC&#10;AACxBQAADgAAAAAAAAAAAAAAAAAuAgAAZHJzL2Uyb0RvYy54bWxQSwECLQAUAAYACAAAACEAe9VL&#10;994AAAALAQAADwAAAAAAAAAAAAAAAAATBQAAZHJzL2Rvd25yZXYueG1sUEsFBgAAAAAEAAQA8wAA&#10;AB4GAAAAAA==&#10;" filled="f" stroked="f" strokeweight=".5pt">
                <v:textbox inset="0,0,2mm,0">
                  <w:txbxContent>
                    <w:p w:rsidR="00F26220" w:rsidRPr="00BB330F" w:rsidRDefault="00F26220" w:rsidP="00F26220">
                      <w:pPr>
                        <w:rPr>
                          <w:rFonts w:ascii="Helvetica Neue" w:hAnsi="Helvetica Neue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152A5" w:rsidRPr="00657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414"/>
    <w:multiLevelType w:val="hybridMultilevel"/>
    <w:tmpl w:val="B81A3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7"/>
    <w:rsid w:val="00071594"/>
    <w:rsid w:val="000A44ED"/>
    <w:rsid w:val="000B1C56"/>
    <w:rsid w:val="0016202E"/>
    <w:rsid w:val="0029107C"/>
    <w:rsid w:val="0059616D"/>
    <w:rsid w:val="005E6126"/>
    <w:rsid w:val="00657AD7"/>
    <w:rsid w:val="007152A5"/>
    <w:rsid w:val="007503B4"/>
    <w:rsid w:val="00957AE6"/>
    <w:rsid w:val="00A05FD7"/>
    <w:rsid w:val="00B02E1F"/>
    <w:rsid w:val="00BD6281"/>
    <w:rsid w:val="00C94E88"/>
    <w:rsid w:val="00F0147A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220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220"/>
    <w:pPr>
      <w:ind w:left="720"/>
      <w:contextualSpacing/>
    </w:pPr>
    <w:rPr>
      <w:rFonts w:ascii="Helvetica" w:eastAsiaTheme="minorEastAsia" w:hAnsi="Helvetica" w:cstheme="minorBidi"/>
      <w:lang w:eastAsia="ja-JP"/>
    </w:rPr>
  </w:style>
  <w:style w:type="table" w:styleId="Grigliatabella">
    <w:name w:val="Table Grid"/>
    <w:basedOn w:val="Tabellanormale"/>
    <w:uiPriority w:val="59"/>
    <w:rsid w:val="00F26220"/>
    <w:pPr>
      <w:spacing w:after="0" w:line="240" w:lineRule="auto"/>
    </w:pPr>
    <w:rPr>
      <w:rFonts w:ascii="Helvetica" w:eastAsiaTheme="minorEastAsia" w:hAnsi="Helvetica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ED"/>
    <w:rPr>
      <w:rFonts w:ascii="Tahoma" w:eastAsia="Cambr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220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220"/>
    <w:pPr>
      <w:ind w:left="720"/>
      <w:contextualSpacing/>
    </w:pPr>
    <w:rPr>
      <w:rFonts w:ascii="Helvetica" w:eastAsiaTheme="minorEastAsia" w:hAnsi="Helvetica" w:cstheme="minorBidi"/>
      <w:lang w:eastAsia="ja-JP"/>
    </w:rPr>
  </w:style>
  <w:style w:type="table" w:styleId="Grigliatabella">
    <w:name w:val="Table Grid"/>
    <w:basedOn w:val="Tabellanormale"/>
    <w:uiPriority w:val="59"/>
    <w:rsid w:val="00F26220"/>
    <w:pPr>
      <w:spacing w:after="0" w:line="240" w:lineRule="auto"/>
    </w:pPr>
    <w:rPr>
      <w:rFonts w:ascii="Helvetica" w:eastAsiaTheme="minorEastAsia" w:hAnsi="Helvetica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4ED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hiaro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2016-01-24T18:29:00Z</dcterms:created>
  <dcterms:modified xsi:type="dcterms:W3CDTF">2016-01-24T18:42:00Z</dcterms:modified>
</cp:coreProperties>
</file>